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B3AD" w14:textId="4279FDA1" w:rsidR="000C7CAF" w:rsidRPr="00F640A7" w:rsidRDefault="00F640A7">
      <w:pPr>
        <w:rPr>
          <w:b/>
          <w:bCs/>
        </w:rPr>
      </w:pPr>
      <w:r w:rsidRPr="00F640A7">
        <w:rPr>
          <w:b/>
          <w:bCs/>
        </w:rPr>
        <w:t>Geoff Johnson Syndicate Sailing Curriculum Vitae.</w:t>
      </w:r>
    </w:p>
    <w:p w14:paraId="0AE83293" w14:textId="050BE7F0" w:rsidR="001B3B20" w:rsidRDefault="001B3B20" w:rsidP="0039034A">
      <w:pPr>
        <w:pStyle w:val="ListParagraph"/>
        <w:numPr>
          <w:ilvl w:val="0"/>
          <w:numId w:val="1"/>
        </w:numPr>
      </w:pPr>
      <w:r>
        <w:t xml:space="preserve">Life-long </w:t>
      </w:r>
      <w:r w:rsidR="007A27A0">
        <w:t>S</w:t>
      </w:r>
      <w:r>
        <w:t>ailor</w:t>
      </w:r>
      <w:r w:rsidR="007A27A0">
        <w:t xml:space="preserve">, </w:t>
      </w:r>
      <w:r>
        <w:t>Boat Builder</w:t>
      </w:r>
    </w:p>
    <w:p w14:paraId="5810D9B8" w14:textId="4CA31B8F" w:rsidR="001B3B20" w:rsidRDefault="0039034A" w:rsidP="0039034A">
      <w:pPr>
        <w:pStyle w:val="ListParagraph"/>
        <w:numPr>
          <w:ilvl w:val="0"/>
          <w:numId w:val="1"/>
        </w:numPr>
      </w:pPr>
      <w:r>
        <w:t xml:space="preserve">Engineer and </w:t>
      </w:r>
      <w:r w:rsidR="007A27A0">
        <w:t>O</w:t>
      </w:r>
      <w:r>
        <w:t>rganizer.</w:t>
      </w:r>
    </w:p>
    <w:p w14:paraId="156203A8" w14:textId="01E3B229" w:rsidR="0039034A" w:rsidRDefault="0039034A" w:rsidP="0039034A">
      <w:pPr>
        <w:pStyle w:val="ListParagraph"/>
        <w:numPr>
          <w:ilvl w:val="0"/>
          <w:numId w:val="1"/>
        </w:numPr>
      </w:pPr>
      <w:r>
        <w:t>Living on the waterfront</w:t>
      </w:r>
      <w:r w:rsidR="001F0667">
        <w:t xml:space="preserve"> to care for the boat</w:t>
      </w:r>
      <w:r>
        <w:t>.</w:t>
      </w:r>
    </w:p>
    <w:p w14:paraId="2F743F14" w14:textId="77777777" w:rsidR="0039034A" w:rsidRDefault="0039034A"/>
    <w:p w14:paraId="6538BE81" w14:textId="77777777" w:rsidR="00F640A7" w:rsidRDefault="00F640A7">
      <w:r>
        <w:t xml:space="preserve">I was born on the Brisbane River at Bulimba and have been sailing ever since. </w:t>
      </w:r>
    </w:p>
    <w:p w14:paraId="6DBD332D" w14:textId="0C92E267" w:rsidR="00F640A7" w:rsidRDefault="00F640A7">
      <w:r>
        <w:t xml:space="preserve">My Godfather Les Thompson was a Quandamooka (Southern Moreton Bay Islands) man who owned </w:t>
      </w:r>
      <w:r w:rsidR="00227C26">
        <w:t xml:space="preserve">and operated </w:t>
      </w:r>
      <w:r>
        <w:t>a Charter Boat business that delivered crew and supplies to build the whaling station at Tangalooma between 1957 and 1962 and crew to the Darra Cement</w:t>
      </w:r>
      <w:r w:rsidR="00653B9E">
        <w:t xml:space="preserve"> dredge on Mud Island</w:t>
      </w:r>
      <w:r w:rsidR="00472885">
        <w:t xml:space="preserve"> for decades after</w:t>
      </w:r>
      <w:r>
        <w:t xml:space="preserve">. </w:t>
      </w:r>
      <w:r w:rsidR="00472885">
        <w:t xml:space="preserve">He also ran Great </w:t>
      </w:r>
      <w:r>
        <w:t>Barrier Reef</w:t>
      </w:r>
      <w:r w:rsidR="00472885">
        <w:t xml:space="preserve"> fishing trips regularly</w:t>
      </w:r>
      <w:r>
        <w:t>.</w:t>
      </w:r>
    </w:p>
    <w:p w14:paraId="3FEDEF69" w14:textId="0D12114A" w:rsidR="00F640A7" w:rsidRDefault="00EE477C">
      <w:r>
        <w:t>I have enjoyed building four of the seven b</w:t>
      </w:r>
      <w:r w:rsidR="00F640A7">
        <w:t>oat</w:t>
      </w:r>
      <w:r>
        <w:t xml:space="preserve">s that I have owned. </w:t>
      </w:r>
    </w:p>
    <w:p w14:paraId="2B3D01AA" w14:textId="2F8355A3" w:rsidR="00F640A7" w:rsidRDefault="005369DB">
      <w:r>
        <w:t xml:space="preserve">I grew up in Sabots and Pram </w:t>
      </w:r>
      <w:r w:rsidR="00F640A7">
        <w:t>Dinghies</w:t>
      </w:r>
      <w:r w:rsidR="00915386">
        <w:t>, built a Sailfish and a</w:t>
      </w:r>
      <w:r w:rsidR="00125BA5">
        <w:t>n</w:t>
      </w:r>
      <w:r w:rsidR="00155695">
        <w:t xml:space="preserve"> </w:t>
      </w:r>
      <w:r w:rsidR="00F640A7">
        <w:t xml:space="preserve">‘A’ Class </w:t>
      </w:r>
      <w:r w:rsidR="00125BA5">
        <w:t xml:space="preserve">racing </w:t>
      </w:r>
      <w:r w:rsidR="00F640A7">
        <w:t>catamaran</w:t>
      </w:r>
      <w:r w:rsidR="00125BA5">
        <w:t>.</w:t>
      </w:r>
    </w:p>
    <w:p w14:paraId="65FED275" w14:textId="7CFA3E2F" w:rsidR="00F640A7" w:rsidRDefault="00F640A7">
      <w:r>
        <w:t>Humpybong Yacht Club at Woody Point</w:t>
      </w:r>
      <w:r w:rsidR="00304627">
        <w:t xml:space="preserve"> has been central to my family’s sailing development since the </w:t>
      </w:r>
      <w:r>
        <w:t>1960s</w:t>
      </w:r>
      <w:r w:rsidR="00D412E4">
        <w:t xml:space="preserve">. </w:t>
      </w:r>
      <w:r>
        <w:t xml:space="preserve">My eldest son Matthew the architect was previously the Commodore of HYC </w:t>
      </w:r>
      <w:r w:rsidR="00D412E4">
        <w:t xml:space="preserve">for many years </w:t>
      </w:r>
      <w:r>
        <w:t xml:space="preserve">and is currently President of Sailing Australia (Qld). His grandfather </w:t>
      </w:r>
      <w:r w:rsidR="006E5A77">
        <w:t>wa</w:t>
      </w:r>
      <w:r>
        <w:t>s a</w:t>
      </w:r>
      <w:r w:rsidR="00D412E4">
        <w:t>n</w:t>
      </w:r>
      <w:r>
        <w:t xml:space="preserve"> HYC Life Member.</w:t>
      </w:r>
    </w:p>
    <w:p w14:paraId="5141EF02" w14:textId="530EDE5C" w:rsidR="007B3E38" w:rsidRDefault="006E5A77" w:rsidP="007B3E38">
      <w:r>
        <w:t>As a m</w:t>
      </w:r>
      <w:r w:rsidR="007B3E38">
        <w:t xml:space="preserve">ember of </w:t>
      </w:r>
      <w:r>
        <w:t xml:space="preserve">Queensland Multihull Yacht Club </w:t>
      </w:r>
      <w:r w:rsidR="00102D3D">
        <w:t>(</w:t>
      </w:r>
      <w:r w:rsidR="007B3E38">
        <w:t>MYC</w:t>
      </w:r>
      <w:r w:rsidR="009E02D3">
        <w:t>Q</w:t>
      </w:r>
      <w:r w:rsidR="00102D3D">
        <w:t>)</w:t>
      </w:r>
      <w:r w:rsidR="007B3E38">
        <w:t xml:space="preserve"> in </w:t>
      </w:r>
      <w:r w:rsidR="00102D3D">
        <w:t xml:space="preserve">the </w:t>
      </w:r>
      <w:r w:rsidR="007B3E38">
        <w:t>1970s and 80s</w:t>
      </w:r>
      <w:r w:rsidR="00102D3D">
        <w:t>, I r</w:t>
      </w:r>
      <w:r w:rsidR="007B3E38">
        <w:t xml:space="preserve">aced with </w:t>
      </w:r>
      <w:r w:rsidR="00A67128">
        <w:t xml:space="preserve">multihull designer </w:t>
      </w:r>
      <w:r w:rsidR="007B3E38">
        <w:t>Lock Crowther. My third son is named Lochlan for a reason.</w:t>
      </w:r>
    </w:p>
    <w:p w14:paraId="03C31AC5" w14:textId="3B18B6A2" w:rsidR="00155695" w:rsidRDefault="009712DF">
      <w:r>
        <w:t>I b</w:t>
      </w:r>
      <w:r w:rsidR="00155695">
        <w:t xml:space="preserve">uilt </w:t>
      </w:r>
      <w:r w:rsidR="004E1FCE">
        <w:t xml:space="preserve">a </w:t>
      </w:r>
      <w:r w:rsidR="00155695">
        <w:t>28 ft Crowther Buccaneer trimaran</w:t>
      </w:r>
      <w:r w:rsidR="008038DF">
        <w:t xml:space="preserve"> from scratch and o</w:t>
      </w:r>
      <w:r w:rsidR="00155695">
        <w:t xml:space="preserve">wned </w:t>
      </w:r>
      <w:r w:rsidR="008038DF">
        <w:t xml:space="preserve">a </w:t>
      </w:r>
      <w:r w:rsidR="00155695">
        <w:t>9 metre Tennant catamaran</w:t>
      </w:r>
      <w:r w:rsidR="00C15300">
        <w:t xml:space="preserve"> and 4 </w:t>
      </w:r>
      <w:r w:rsidR="003B596B">
        <w:t xml:space="preserve">multihull </w:t>
      </w:r>
      <w:r w:rsidR="00C15300">
        <w:t>berths at Scarborough Harbour</w:t>
      </w:r>
      <w:r w:rsidR="003B596B">
        <w:t xml:space="preserve"> a short walk from </w:t>
      </w:r>
      <w:r w:rsidR="00643BE5">
        <w:t xml:space="preserve">our </w:t>
      </w:r>
      <w:r w:rsidR="00C15300">
        <w:t xml:space="preserve">waterfront </w:t>
      </w:r>
      <w:r w:rsidR="00643BE5">
        <w:t xml:space="preserve">home </w:t>
      </w:r>
      <w:r w:rsidR="00C15300">
        <w:t xml:space="preserve">at Scarborough Point for </w:t>
      </w:r>
      <w:r w:rsidR="00BB6FEC">
        <w:t>38 years.</w:t>
      </w:r>
    </w:p>
    <w:p w14:paraId="46D5397E" w14:textId="00FAA3DA" w:rsidR="009712DF" w:rsidRDefault="00A47BAA" w:rsidP="009712DF">
      <w:r>
        <w:t>I have sailed in the MYC</w:t>
      </w:r>
      <w:r w:rsidR="00D27DAC">
        <w:t>Q</w:t>
      </w:r>
      <w:r>
        <w:t xml:space="preserve"> </w:t>
      </w:r>
      <w:r w:rsidR="009712DF">
        <w:t>Brisbane to Gladstone</w:t>
      </w:r>
      <w:r>
        <w:t xml:space="preserve"> East</w:t>
      </w:r>
      <w:r w:rsidR="00E84841">
        <w:t>e</w:t>
      </w:r>
      <w:r>
        <w:t xml:space="preserve">r race and </w:t>
      </w:r>
      <w:r w:rsidR="00E84841">
        <w:t>d</w:t>
      </w:r>
      <w:r w:rsidR="009712DF">
        <w:t>eliver</w:t>
      </w:r>
      <w:r w:rsidR="00E84841">
        <w:t>ed a</w:t>
      </w:r>
      <w:r w:rsidR="009712DF">
        <w:t xml:space="preserve"> 50 ft</w:t>
      </w:r>
      <w:r w:rsidR="00E84841">
        <w:t xml:space="preserve"> 26 ton</w:t>
      </w:r>
      <w:r w:rsidR="009712DF">
        <w:t xml:space="preserve"> mono</w:t>
      </w:r>
      <w:r w:rsidR="00E84841">
        <w:t>hull</w:t>
      </w:r>
      <w:r w:rsidR="009712DF">
        <w:t xml:space="preserve"> </w:t>
      </w:r>
      <w:r w:rsidR="00650A72">
        <w:t xml:space="preserve">from </w:t>
      </w:r>
      <w:r w:rsidR="009712DF">
        <w:t xml:space="preserve">Port Douglas to </w:t>
      </w:r>
      <w:r w:rsidR="00650A72">
        <w:t xml:space="preserve">the </w:t>
      </w:r>
      <w:r w:rsidR="009712DF">
        <w:t>Whitsundays and Brisbane.</w:t>
      </w:r>
    </w:p>
    <w:p w14:paraId="3E29D289" w14:textId="1F36B7FC" w:rsidR="009712DF" w:rsidRDefault="00650A72">
      <w:r>
        <w:t xml:space="preserve">My wife Jenny and I have enjoyed living on the </w:t>
      </w:r>
      <w:r w:rsidR="0011100C">
        <w:t xml:space="preserve">Sunshine Coast </w:t>
      </w:r>
      <w:r w:rsidR="00F07C5D">
        <w:t xml:space="preserve">on our </w:t>
      </w:r>
      <w:r w:rsidR="005F0CA2">
        <w:t xml:space="preserve">vineyard </w:t>
      </w:r>
      <w:r w:rsidR="00F07C5D">
        <w:t xml:space="preserve">farm near Montville </w:t>
      </w:r>
      <w:r w:rsidR="0011100C">
        <w:t>for 20 years and are glad to be back on the water</w:t>
      </w:r>
      <w:r w:rsidR="00F07C5D">
        <w:t xml:space="preserve"> at </w:t>
      </w:r>
      <w:r w:rsidR="004F6A46">
        <w:t>Mooloolaba</w:t>
      </w:r>
      <w:r w:rsidR="0011100C">
        <w:t>.</w:t>
      </w:r>
    </w:p>
    <w:p w14:paraId="3F0D65C7" w14:textId="52B6C4EF" w:rsidR="002128F4" w:rsidRDefault="00AB572E">
      <w:r>
        <w:t>My qualifications as a Communications Engineer with a Ma</w:t>
      </w:r>
      <w:r w:rsidR="00540778">
        <w:t>ster of Business Administration have bee</w:t>
      </w:r>
      <w:r w:rsidR="002B7ED7">
        <w:t xml:space="preserve">n useful in a long career </w:t>
      </w:r>
      <w:r w:rsidR="0001209C">
        <w:t xml:space="preserve">in managing networks </w:t>
      </w:r>
      <w:r w:rsidR="009C0A27">
        <w:t>and IT research.</w:t>
      </w:r>
      <w:r w:rsidR="00540778">
        <w:t xml:space="preserve"> </w:t>
      </w:r>
      <w:r w:rsidR="00027786">
        <w:t xml:space="preserve">I </w:t>
      </w:r>
      <w:r w:rsidR="009C0A27">
        <w:t xml:space="preserve">particularly </w:t>
      </w:r>
      <w:r w:rsidR="00027786">
        <w:t xml:space="preserve">enjoy </w:t>
      </w:r>
      <w:r w:rsidR="009C0A27">
        <w:t xml:space="preserve">business and </w:t>
      </w:r>
      <w:r w:rsidR="00027786">
        <w:t>social</w:t>
      </w:r>
      <w:r w:rsidR="009C0A27">
        <w:t xml:space="preserve"> networking</w:t>
      </w:r>
      <w:r w:rsidR="00A6056F">
        <w:t xml:space="preserve"> and the pleasure of good company in a syndicate.</w:t>
      </w:r>
    </w:p>
    <w:p w14:paraId="783B3653" w14:textId="5E60EFA6" w:rsidR="005242EC" w:rsidRDefault="004F6A46">
      <w:r>
        <w:t>I am l</w:t>
      </w:r>
      <w:r w:rsidR="00CC3792">
        <w:t>ooking forward to doing the</w:t>
      </w:r>
      <w:r w:rsidR="00B53ED4">
        <w:t xml:space="preserve"> RYA Day Skipper and </w:t>
      </w:r>
      <w:r w:rsidR="00E136E4">
        <w:t xml:space="preserve">Accreditation </w:t>
      </w:r>
      <w:r w:rsidR="00B53ED4">
        <w:t>with other Syndicate Owners</w:t>
      </w:r>
      <w:r w:rsidR="00394C6D">
        <w:t xml:space="preserve"> (most likely with </w:t>
      </w:r>
      <w:hyperlink r:id="rId5" w:history="1">
        <w:r w:rsidR="00394C6D" w:rsidRPr="005E61AF">
          <w:rPr>
            <w:rStyle w:val="Hyperlink"/>
          </w:rPr>
          <w:t>www.learn2sail.com.au</w:t>
        </w:r>
      </w:hyperlink>
      <w:r w:rsidR="00394C6D">
        <w:t xml:space="preserve"> at Mooloo</w:t>
      </w:r>
      <w:r w:rsidR="005242EC">
        <w:t>laba Spit).</w:t>
      </w:r>
    </w:p>
    <w:p w14:paraId="4B8E8838" w14:textId="1AC44FEF" w:rsidR="00BB6FEC" w:rsidRDefault="00394C6D">
      <w:r>
        <w:t xml:space="preserve"> </w:t>
      </w:r>
    </w:p>
    <w:p w14:paraId="20D9CD85" w14:textId="006BCA52" w:rsidR="00BB6FEC" w:rsidRDefault="00BB6FEC">
      <w:r>
        <w:t>GJ 24Aug21.</w:t>
      </w:r>
    </w:p>
    <w:p w14:paraId="41780155" w14:textId="77777777" w:rsidR="00155695" w:rsidRDefault="00155695"/>
    <w:sectPr w:rsidR="00155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EA5"/>
    <w:multiLevelType w:val="hybridMultilevel"/>
    <w:tmpl w:val="532A0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A7"/>
    <w:rsid w:val="0001209C"/>
    <w:rsid w:val="00027786"/>
    <w:rsid w:val="00102D3D"/>
    <w:rsid w:val="0011100C"/>
    <w:rsid w:val="00125BA5"/>
    <w:rsid w:val="00155695"/>
    <w:rsid w:val="001B3B20"/>
    <w:rsid w:val="001F0667"/>
    <w:rsid w:val="002128F4"/>
    <w:rsid w:val="00227C26"/>
    <w:rsid w:val="002B7ED7"/>
    <w:rsid w:val="002D6BDD"/>
    <w:rsid w:val="00304627"/>
    <w:rsid w:val="0039034A"/>
    <w:rsid w:val="00394C6D"/>
    <w:rsid w:val="003B596B"/>
    <w:rsid w:val="00472885"/>
    <w:rsid w:val="004E1FCE"/>
    <w:rsid w:val="004F6A46"/>
    <w:rsid w:val="005242EC"/>
    <w:rsid w:val="005369DB"/>
    <w:rsid w:val="00540778"/>
    <w:rsid w:val="005F0CA2"/>
    <w:rsid w:val="00643BE5"/>
    <w:rsid w:val="00650A72"/>
    <w:rsid w:val="00653B9E"/>
    <w:rsid w:val="006E5A77"/>
    <w:rsid w:val="007008FD"/>
    <w:rsid w:val="007A27A0"/>
    <w:rsid w:val="007B3E38"/>
    <w:rsid w:val="008038DF"/>
    <w:rsid w:val="00855203"/>
    <w:rsid w:val="00915386"/>
    <w:rsid w:val="009712DF"/>
    <w:rsid w:val="009A3FE4"/>
    <w:rsid w:val="009C0A27"/>
    <w:rsid w:val="009E02D3"/>
    <w:rsid w:val="00A47B81"/>
    <w:rsid w:val="00A47BAA"/>
    <w:rsid w:val="00A6056F"/>
    <w:rsid w:val="00A67128"/>
    <w:rsid w:val="00AB572E"/>
    <w:rsid w:val="00B53ED4"/>
    <w:rsid w:val="00BB6FEC"/>
    <w:rsid w:val="00C15300"/>
    <w:rsid w:val="00CC3792"/>
    <w:rsid w:val="00D27DAC"/>
    <w:rsid w:val="00D34F2E"/>
    <w:rsid w:val="00D412E4"/>
    <w:rsid w:val="00E136E4"/>
    <w:rsid w:val="00E84841"/>
    <w:rsid w:val="00EE477C"/>
    <w:rsid w:val="00F07C5D"/>
    <w:rsid w:val="00F6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F835"/>
  <w15:chartTrackingRefBased/>
  <w15:docId w15:val="{325BA839-B3E0-40CD-A483-4B053CF0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C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C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arn2sail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Johnson</dc:creator>
  <cp:keywords/>
  <dc:description/>
  <cp:lastModifiedBy>Geoff Johnson</cp:lastModifiedBy>
  <cp:revision>52</cp:revision>
  <dcterms:created xsi:type="dcterms:W3CDTF">2021-08-24T00:15:00Z</dcterms:created>
  <dcterms:modified xsi:type="dcterms:W3CDTF">2021-08-31T23:30:00Z</dcterms:modified>
</cp:coreProperties>
</file>